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61" w:rsidRPr="00C21AF9" w:rsidRDefault="00D57C61" w:rsidP="00D57C61">
      <w:pPr>
        <w:jc w:val="center"/>
        <w:rPr>
          <w:b/>
        </w:rPr>
      </w:pPr>
      <w:r w:rsidRPr="00C21AF9">
        <w:rPr>
          <w:b/>
        </w:rPr>
        <w:t>Home Instructions</w:t>
      </w:r>
      <w:r>
        <w:rPr>
          <w:b/>
        </w:rPr>
        <w:t xml:space="preserve"> for Concussions</w:t>
      </w:r>
    </w:p>
    <w:p w:rsidR="00D57C61" w:rsidRPr="00C21AF9" w:rsidRDefault="00D57C61" w:rsidP="00D57C61">
      <w:pPr>
        <w:rPr>
          <w:b/>
        </w:rPr>
      </w:pPr>
    </w:p>
    <w:p w:rsidR="00D57C61" w:rsidRPr="00C21AF9" w:rsidRDefault="00D57C61" w:rsidP="00D57C61">
      <w:r w:rsidRPr="00C21AF9">
        <w:t>_________________________ has sustained a concussion during ______________________ today.  To make sure he/she recovers please follow the following important recommendations:</w:t>
      </w:r>
    </w:p>
    <w:p w:rsidR="00D57C61" w:rsidRPr="00C21AF9" w:rsidRDefault="00D57C61" w:rsidP="00D57C61"/>
    <w:p w:rsidR="00D57C61" w:rsidRPr="00C21AF9" w:rsidRDefault="00D57C61" w:rsidP="00D57C61">
      <w:pPr>
        <w:numPr>
          <w:ilvl w:val="0"/>
          <w:numId w:val="1"/>
        </w:numPr>
      </w:pPr>
      <w:r w:rsidRPr="00C21AF9">
        <w:t xml:space="preserve">Please review the items outlined on the </w:t>
      </w:r>
      <w:r w:rsidRPr="00C21AF9">
        <w:rPr>
          <w:b/>
        </w:rPr>
        <w:t xml:space="preserve">Physician Referral Checklist.  </w:t>
      </w:r>
      <w:r w:rsidRPr="00C21AF9">
        <w:t>If any of these problems develop, please call 911 or your family physician.</w:t>
      </w:r>
    </w:p>
    <w:p w:rsidR="00D57C61" w:rsidRPr="00C21AF9" w:rsidRDefault="00D57C61" w:rsidP="00D57C61">
      <w:pPr>
        <w:numPr>
          <w:ilvl w:val="0"/>
          <w:numId w:val="1"/>
        </w:numPr>
      </w:pPr>
      <w:r w:rsidRPr="00C21AF9">
        <w:t>Things that are OK to do: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Take acetaminophen (Tylenol)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Use ice packs on head or neck as needed for comfort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Eat a light diet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Go to sleep (rest is very important)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No strenuous activity or sports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Return to school</w:t>
      </w:r>
    </w:p>
    <w:p w:rsidR="00D57C61" w:rsidRPr="00C21AF9" w:rsidRDefault="00D57C61" w:rsidP="00D57C61">
      <w:pPr>
        <w:numPr>
          <w:ilvl w:val="0"/>
          <w:numId w:val="1"/>
        </w:numPr>
      </w:pPr>
      <w:r w:rsidRPr="00C21AF9">
        <w:t>Things that should not be allowed: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Eat spicy foods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Watch TV</w:t>
      </w:r>
    </w:p>
    <w:p w:rsidR="00D57C61" w:rsidRPr="00C21AF9" w:rsidRDefault="00D57C61" w:rsidP="00D57C61">
      <w:pPr>
        <w:numPr>
          <w:ilvl w:val="1"/>
          <w:numId w:val="1"/>
        </w:numPr>
      </w:pPr>
      <w:r>
        <w:t>Listen to MP3 player</w:t>
      </w:r>
      <w:r w:rsidRPr="00C21AF9">
        <w:t xml:space="preserve"> or talk on telephone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Read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Use a computer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Bright lights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Loud noise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Drink alcohol</w:t>
      </w:r>
    </w:p>
    <w:p w:rsidR="00D57C61" w:rsidRPr="00C21AF9" w:rsidRDefault="00D57C61" w:rsidP="00D57C61">
      <w:pPr>
        <w:numPr>
          <w:ilvl w:val="0"/>
          <w:numId w:val="1"/>
        </w:numPr>
      </w:pPr>
      <w:r w:rsidRPr="00C21AF9">
        <w:t xml:space="preserve">Things </w:t>
      </w:r>
      <w:r>
        <w:t>that do not need to be done</w:t>
      </w:r>
      <w:r w:rsidRPr="00C21AF9">
        <w:t>: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Check eyes with a flashlight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Wake up every hour</w:t>
      </w:r>
    </w:p>
    <w:p w:rsidR="00D57C61" w:rsidRPr="00C21AF9" w:rsidRDefault="00D57C61" w:rsidP="00D57C61">
      <w:pPr>
        <w:numPr>
          <w:ilvl w:val="1"/>
          <w:numId w:val="1"/>
        </w:numPr>
      </w:pPr>
      <w:r w:rsidRPr="00C21AF9">
        <w:t>Test reflexes</w:t>
      </w:r>
    </w:p>
    <w:p w:rsidR="00D57C61" w:rsidRPr="00C21AF9" w:rsidRDefault="00D57C61" w:rsidP="00D57C61">
      <w:pPr>
        <w:numPr>
          <w:ilvl w:val="0"/>
          <w:numId w:val="1"/>
        </w:numPr>
      </w:pPr>
      <w:r w:rsidRPr="00C21AF9">
        <w:t>Have student report to clinic o</w:t>
      </w:r>
      <w:r>
        <w:t xml:space="preserve">r athletic training room at ____________ tomorrow </w:t>
      </w:r>
      <w:r w:rsidRPr="00C21AF9">
        <w:t>for a follow-up exam</w:t>
      </w:r>
    </w:p>
    <w:p w:rsidR="00D57C61" w:rsidRPr="00C21AF9" w:rsidRDefault="00D57C61" w:rsidP="00D57C61"/>
    <w:p w:rsidR="00D57C61" w:rsidRPr="00C21AF9" w:rsidRDefault="00D57C61" w:rsidP="00D57C61">
      <w:r w:rsidRPr="00C21AF9">
        <w:t>Further recommendations:</w:t>
      </w:r>
    </w:p>
    <w:p w:rsidR="00D57C61" w:rsidRPr="00C21AF9" w:rsidRDefault="00D57C61" w:rsidP="00D57C61"/>
    <w:p w:rsidR="00D57C61" w:rsidRPr="00C21AF9" w:rsidRDefault="00D57C61" w:rsidP="00D57C61"/>
    <w:p w:rsidR="00D57C61" w:rsidRPr="00C21AF9" w:rsidRDefault="00D57C61" w:rsidP="00D57C61"/>
    <w:p w:rsidR="00D57C61" w:rsidRPr="00C21AF9" w:rsidRDefault="00D57C61" w:rsidP="00D57C61"/>
    <w:p w:rsidR="00D57C61" w:rsidRPr="00C21AF9" w:rsidRDefault="00D57C61" w:rsidP="00D57C61">
      <w:r w:rsidRPr="00C21AF9">
        <w:t>Instructions provided to: _________________________________________________________</w:t>
      </w:r>
    </w:p>
    <w:p w:rsidR="00D57C61" w:rsidRPr="00C21AF9" w:rsidRDefault="00D57C61" w:rsidP="00D57C61"/>
    <w:p w:rsidR="00D57C61" w:rsidRPr="00C21AF9" w:rsidRDefault="00D57C61" w:rsidP="00D57C61">
      <w:r w:rsidRPr="00C21AF9">
        <w:t>Signature: _____________________________________________________________________</w:t>
      </w:r>
    </w:p>
    <w:p w:rsidR="00D57C61" w:rsidRPr="00C21AF9" w:rsidRDefault="00D57C61" w:rsidP="00D57C61"/>
    <w:p w:rsidR="00D57C61" w:rsidRPr="00C21AF9" w:rsidRDefault="00D57C61" w:rsidP="00D57C61">
      <w:r w:rsidRPr="00C21AF9">
        <w:t>Instructions provided by:</w:t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</w:r>
      <w:r w:rsidRPr="00C21AF9">
        <w:softHyphen/>
        <w:t>_________________________________________________________</w:t>
      </w:r>
    </w:p>
    <w:p w:rsidR="00D57C61" w:rsidRPr="00C21AF9" w:rsidRDefault="00D57C61" w:rsidP="00D57C61"/>
    <w:p w:rsidR="00D57C61" w:rsidRPr="00C21AF9" w:rsidRDefault="00D57C61" w:rsidP="00D57C61">
      <w:r w:rsidRPr="00C21AF9">
        <w:t>Signature: _____________________________________________________________________</w:t>
      </w:r>
    </w:p>
    <w:p w:rsidR="00D57C61" w:rsidRPr="00C21AF9" w:rsidRDefault="00D57C61" w:rsidP="00D57C61"/>
    <w:p w:rsidR="00D57C61" w:rsidRPr="00C21AF9" w:rsidRDefault="00D57C61" w:rsidP="00D57C61">
      <w:r w:rsidRPr="00C21AF9">
        <w:t>Date: ___________________________________ Time: ________________________________</w:t>
      </w:r>
    </w:p>
    <w:p w:rsidR="00D57C61" w:rsidRPr="00C21AF9" w:rsidRDefault="00D57C61" w:rsidP="00D57C61"/>
    <w:p w:rsidR="00D57C61" w:rsidRPr="00C21AF9" w:rsidRDefault="00D57C61" w:rsidP="00D57C61">
      <w:r w:rsidRPr="00C21AF9">
        <w:t>Contact Number: _______________________________________________________________</w:t>
      </w:r>
    </w:p>
    <w:p w:rsidR="00D57C61" w:rsidRPr="00C21AF9" w:rsidRDefault="00D57C61" w:rsidP="00D57C61">
      <w:pPr>
        <w:rPr>
          <w:b/>
        </w:rPr>
      </w:pPr>
    </w:p>
    <w:p w:rsidR="00423FBF" w:rsidRDefault="00423FBF"/>
    <w:sectPr w:rsidR="00423FBF" w:rsidSect="00D57C61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D50E0"/>
    <w:multiLevelType w:val="hybridMultilevel"/>
    <w:tmpl w:val="B29EC4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57C61"/>
    <w:rsid w:val="00423FBF"/>
    <w:rsid w:val="00D5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>Sherman I.S.D.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1</cp:revision>
  <dcterms:created xsi:type="dcterms:W3CDTF">2012-03-01T19:36:00Z</dcterms:created>
  <dcterms:modified xsi:type="dcterms:W3CDTF">2012-03-01T19:37:00Z</dcterms:modified>
</cp:coreProperties>
</file>